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BCB" w:rsidRPr="008B2F27" w:rsidRDefault="000C2A04" w:rsidP="009B3BCB">
      <w:pPr>
        <w:jc w:val="center"/>
        <w:rPr>
          <w:b/>
        </w:rPr>
      </w:pPr>
      <w:r w:rsidRPr="008B2F27">
        <w:rPr>
          <w:b/>
        </w:rPr>
        <w:t xml:space="preserve">CALENDARIZACION LENGUAJE </w:t>
      </w:r>
      <w:r>
        <w:rPr>
          <w:b/>
        </w:rPr>
        <w:tab/>
        <w:t>NT2</w:t>
      </w:r>
    </w:p>
    <w:tbl>
      <w:tblPr>
        <w:tblStyle w:val="Tablaconcuadrcula"/>
        <w:tblW w:w="0" w:type="auto"/>
        <w:tblLook w:val="04A0"/>
      </w:tblPr>
      <w:tblGrid>
        <w:gridCol w:w="1249"/>
        <w:gridCol w:w="2856"/>
        <w:gridCol w:w="2528"/>
        <w:gridCol w:w="421"/>
        <w:gridCol w:w="2000"/>
      </w:tblGrid>
      <w:tr w:rsidR="006F1406" w:rsidTr="009566CD">
        <w:tc>
          <w:tcPr>
            <w:tcW w:w="0" w:type="auto"/>
          </w:tcPr>
          <w:p w:rsidR="006F1406" w:rsidRPr="009B3BCB" w:rsidRDefault="006F1406" w:rsidP="00A13D4C">
            <w:pPr>
              <w:jc w:val="center"/>
              <w:rPr>
                <w:b/>
                <w:sz w:val="16"/>
                <w:szCs w:val="16"/>
              </w:rPr>
            </w:pPr>
            <w:r w:rsidRPr="009B3BCB">
              <w:rPr>
                <w:b/>
                <w:sz w:val="16"/>
                <w:szCs w:val="16"/>
              </w:rPr>
              <w:t>PERIODO</w:t>
            </w:r>
          </w:p>
        </w:tc>
        <w:tc>
          <w:tcPr>
            <w:tcW w:w="0" w:type="auto"/>
          </w:tcPr>
          <w:p w:rsidR="006F1406" w:rsidRPr="009B3BCB" w:rsidRDefault="006F1406" w:rsidP="00A13D4C">
            <w:pPr>
              <w:jc w:val="center"/>
              <w:rPr>
                <w:b/>
                <w:sz w:val="16"/>
                <w:szCs w:val="16"/>
              </w:rPr>
            </w:pPr>
            <w:r w:rsidRPr="009B3BCB">
              <w:rPr>
                <w:b/>
                <w:sz w:val="16"/>
                <w:szCs w:val="16"/>
              </w:rPr>
              <w:t>APRENDIZAJE ESPERADO</w:t>
            </w:r>
          </w:p>
        </w:tc>
        <w:tc>
          <w:tcPr>
            <w:tcW w:w="0" w:type="auto"/>
          </w:tcPr>
          <w:p w:rsidR="006F1406" w:rsidRDefault="006F1406" w:rsidP="00A13D4C">
            <w:pPr>
              <w:jc w:val="center"/>
              <w:rPr>
                <w:b/>
                <w:sz w:val="16"/>
                <w:szCs w:val="16"/>
              </w:rPr>
            </w:pPr>
            <w:r w:rsidRPr="009B3BCB">
              <w:rPr>
                <w:b/>
                <w:sz w:val="16"/>
                <w:szCs w:val="16"/>
              </w:rPr>
              <w:t>INDICADORES DE DESEMPEÑO</w:t>
            </w:r>
          </w:p>
          <w:p w:rsidR="00116B93" w:rsidRPr="009B3BCB" w:rsidRDefault="00116B93" w:rsidP="00A13D4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</w:tcPr>
          <w:p w:rsidR="006F1406" w:rsidRPr="009B3BCB" w:rsidRDefault="006F1406" w:rsidP="00A13D4C">
            <w:pPr>
              <w:jc w:val="center"/>
              <w:rPr>
                <w:b/>
                <w:sz w:val="16"/>
                <w:szCs w:val="16"/>
              </w:rPr>
            </w:pPr>
            <w:r w:rsidRPr="009B3BCB">
              <w:rPr>
                <w:b/>
                <w:sz w:val="16"/>
                <w:szCs w:val="16"/>
              </w:rPr>
              <w:t>CITERIO DE EVALUACION</w:t>
            </w:r>
          </w:p>
        </w:tc>
      </w:tr>
      <w:tr w:rsidR="009B3BCB" w:rsidTr="009B3BCB">
        <w:trPr>
          <w:trHeight w:val="639"/>
        </w:trPr>
        <w:tc>
          <w:tcPr>
            <w:tcW w:w="0" w:type="auto"/>
            <w:vMerge w:val="restart"/>
            <w:shd w:val="clear" w:color="auto" w:fill="FDE9D9" w:themeFill="accent6" w:themeFillTint="33"/>
            <w:vAlign w:val="center"/>
          </w:tcPr>
          <w:p w:rsidR="006F1406" w:rsidRPr="004C091C" w:rsidRDefault="006F1406" w:rsidP="006F14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PERIODO MARZO-ABRIL </w:t>
            </w:r>
          </w:p>
        </w:tc>
        <w:tc>
          <w:tcPr>
            <w:tcW w:w="0" w:type="auto"/>
            <w:vMerge w:val="restart"/>
            <w:shd w:val="clear" w:color="auto" w:fill="FDE9D9" w:themeFill="accent6" w:themeFillTint="33"/>
            <w:vAlign w:val="center"/>
          </w:tcPr>
          <w:p w:rsidR="006F1406" w:rsidRPr="004C091C" w:rsidRDefault="006F1406" w:rsidP="006F1406">
            <w:pPr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(6) Reconocer que las palabras están conformadas por </w:t>
            </w:r>
            <w:r>
              <w:rPr>
                <w:sz w:val="16"/>
                <w:szCs w:val="16"/>
              </w:rPr>
              <w:t>igual o distinto número de sílabas y que algunas de ellas tienen las mismas sílabas iniciales</w:t>
            </w:r>
          </w:p>
          <w:p w:rsidR="006F1406" w:rsidRPr="004C091C" w:rsidRDefault="006F1406" w:rsidP="006F1406">
            <w:pPr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uto" w:fill="FDE9D9" w:themeFill="accent6" w:themeFillTint="33"/>
          </w:tcPr>
          <w:p w:rsidR="006F1406" w:rsidRDefault="006F1406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Agrupa objetos o dibujos de objetos cuyos nombres poseen igual número de sílabas.</w:t>
            </w:r>
          </w:p>
          <w:p w:rsidR="006F1406" w:rsidRDefault="006F1406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Escribe o dice el número de silabas de una palabra.</w:t>
            </w:r>
          </w:p>
          <w:p w:rsidR="006F1406" w:rsidRDefault="006F1406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Junta objetos que comienzan con la misma sílaba.</w:t>
            </w:r>
          </w:p>
          <w:p w:rsidR="006F1406" w:rsidRPr="004C091C" w:rsidRDefault="006F1406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Distingue palabras cortas o largas según percusión.</w:t>
            </w:r>
          </w:p>
          <w:p w:rsidR="006F1406" w:rsidRPr="004C091C" w:rsidRDefault="006F1406" w:rsidP="00A13D4C">
            <w:pPr>
              <w:pStyle w:val="Prrafodelista"/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DE9D9" w:themeFill="accent6" w:themeFillTint="33"/>
            <w:vAlign w:val="center"/>
          </w:tcPr>
          <w:p w:rsidR="006F1406" w:rsidRPr="009566CD" w:rsidRDefault="006F1406" w:rsidP="009566CD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2000" w:type="dxa"/>
            <w:shd w:val="clear" w:color="auto" w:fill="FDE9D9" w:themeFill="accent6" w:themeFillTint="33"/>
            <w:vAlign w:val="center"/>
          </w:tcPr>
          <w:p w:rsidR="006F1406" w:rsidRPr="009566CD" w:rsidRDefault="006F1406" w:rsidP="006F1406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9B3BCB" w:rsidTr="009B3BCB">
        <w:trPr>
          <w:trHeight w:val="703"/>
        </w:trPr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6F1406" w:rsidRPr="004C091C" w:rsidRDefault="006F1406" w:rsidP="00A13D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6F1406" w:rsidRPr="004C091C" w:rsidRDefault="006F1406" w:rsidP="006F14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</w:tcPr>
          <w:p w:rsidR="006F1406" w:rsidRDefault="006F1406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DE9D9" w:themeFill="accent6" w:themeFillTint="33"/>
            <w:vAlign w:val="center"/>
          </w:tcPr>
          <w:p w:rsidR="006F1406" w:rsidRPr="009566CD" w:rsidRDefault="006F1406" w:rsidP="009566CD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2000" w:type="dxa"/>
            <w:shd w:val="clear" w:color="auto" w:fill="FDE9D9" w:themeFill="accent6" w:themeFillTint="33"/>
            <w:vAlign w:val="center"/>
          </w:tcPr>
          <w:p w:rsidR="006F1406" w:rsidRPr="009566CD" w:rsidRDefault="006F1406" w:rsidP="006F1406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9B3BCB" w:rsidTr="009B3BCB">
        <w:trPr>
          <w:trHeight w:val="70"/>
        </w:trPr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6F1406" w:rsidRPr="004C091C" w:rsidRDefault="006F1406" w:rsidP="00A13D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6F1406" w:rsidRPr="004C091C" w:rsidRDefault="006F1406" w:rsidP="006F14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</w:tcPr>
          <w:p w:rsidR="006F1406" w:rsidRDefault="006F1406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DE9D9" w:themeFill="accent6" w:themeFillTint="33"/>
            <w:vAlign w:val="center"/>
          </w:tcPr>
          <w:p w:rsidR="006F1406" w:rsidRPr="009566CD" w:rsidRDefault="006F1406" w:rsidP="009566CD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2000" w:type="dxa"/>
            <w:shd w:val="clear" w:color="auto" w:fill="FDE9D9" w:themeFill="accent6" w:themeFillTint="33"/>
            <w:vAlign w:val="center"/>
          </w:tcPr>
          <w:p w:rsidR="006F1406" w:rsidRPr="009566CD" w:rsidRDefault="006F1406" w:rsidP="006F1406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9B3BCB" w:rsidTr="009B3BCB">
        <w:trPr>
          <w:trHeight w:val="751"/>
        </w:trPr>
        <w:tc>
          <w:tcPr>
            <w:tcW w:w="0" w:type="auto"/>
            <w:vMerge/>
            <w:shd w:val="clear" w:color="auto" w:fill="FDE9D9" w:themeFill="accent6" w:themeFillTint="33"/>
          </w:tcPr>
          <w:p w:rsidR="006F1406" w:rsidRPr="004C091C" w:rsidRDefault="006F1406" w:rsidP="00A13D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FDE9D9" w:themeFill="accent6" w:themeFillTint="33"/>
            <w:vAlign w:val="center"/>
          </w:tcPr>
          <w:p w:rsidR="006F1406" w:rsidRPr="004C091C" w:rsidRDefault="006F1406" w:rsidP="006F1406">
            <w:pPr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(7) Reconocer algunas palabras y logos a primera vista.</w:t>
            </w:r>
          </w:p>
        </w:tc>
        <w:tc>
          <w:tcPr>
            <w:tcW w:w="0" w:type="auto"/>
            <w:vMerge w:val="restart"/>
            <w:shd w:val="clear" w:color="auto" w:fill="FDE9D9" w:themeFill="accent6" w:themeFillTint="33"/>
          </w:tcPr>
          <w:p w:rsidR="006F1406" w:rsidRPr="004C091C" w:rsidRDefault="006F1406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Distingue </w:t>
            </w:r>
            <w:r>
              <w:rPr>
                <w:sz w:val="16"/>
                <w:szCs w:val="16"/>
              </w:rPr>
              <w:t>el nombre de algunos compañeros o compañeras .</w:t>
            </w:r>
          </w:p>
          <w:p w:rsidR="006F1406" w:rsidRDefault="006F1406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Nombra algunas palabras en etiquetas, paneles y letreros (3 o más).</w:t>
            </w:r>
          </w:p>
          <w:p w:rsidR="006F1406" w:rsidRDefault="006F1406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Muestra algunas palabras figurativas (3 o más) que observe en un texto conocido tales como: gato, mesa, perro, vaso, y otras.</w:t>
            </w:r>
          </w:p>
          <w:p w:rsidR="006F1406" w:rsidRPr="006F1406" w:rsidRDefault="006F1406" w:rsidP="006F1406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Distingue algunos logos de su entorno y les otorga significado.</w:t>
            </w:r>
          </w:p>
        </w:tc>
        <w:tc>
          <w:tcPr>
            <w:tcW w:w="421" w:type="dxa"/>
            <w:shd w:val="clear" w:color="auto" w:fill="FDE9D9" w:themeFill="accent6" w:themeFillTint="33"/>
            <w:vAlign w:val="center"/>
          </w:tcPr>
          <w:p w:rsidR="006F1406" w:rsidRPr="009566CD" w:rsidRDefault="006F1406" w:rsidP="009566CD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2000" w:type="dxa"/>
            <w:shd w:val="clear" w:color="auto" w:fill="FDE9D9" w:themeFill="accent6" w:themeFillTint="33"/>
            <w:vAlign w:val="center"/>
          </w:tcPr>
          <w:p w:rsidR="006F1406" w:rsidRPr="009566CD" w:rsidRDefault="006F1406" w:rsidP="00176BB3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9B3BCB" w:rsidTr="009B3BCB">
        <w:trPr>
          <w:trHeight w:val="921"/>
        </w:trPr>
        <w:tc>
          <w:tcPr>
            <w:tcW w:w="0" w:type="auto"/>
            <w:vMerge/>
            <w:shd w:val="clear" w:color="auto" w:fill="FDE9D9" w:themeFill="accent6" w:themeFillTint="33"/>
          </w:tcPr>
          <w:p w:rsidR="006F1406" w:rsidRPr="004C091C" w:rsidRDefault="006F1406" w:rsidP="00A13D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6F1406" w:rsidRPr="004C091C" w:rsidRDefault="006F1406" w:rsidP="006F14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</w:tcPr>
          <w:p w:rsidR="006F1406" w:rsidRPr="004C091C" w:rsidRDefault="006F1406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DE9D9" w:themeFill="accent6" w:themeFillTint="33"/>
            <w:vAlign w:val="center"/>
          </w:tcPr>
          <w:p w:rsidR="006F1406" w:rsidRPr="009566CD" w:rsidRDefault="006F1406" w:rsidP="009566CD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2000" w:type="dxa"/>
            <w:shd w:val="clear" w:color="auto" w:fill="FDE9D9" w:themeFill="accent6" w:themeFillTint="33"/>
            <w:vAlign w:val="center"/>
          </w:tcPr>
          <w:p w:rsidR="006F1406" w:rsidRPr="009566CD" w:rsidRDefault="006F1406" w:rsidP="00176BB3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9B3BCB" w:rsidTr="009B3BCB">
        <w:trPr>
          <w:trHeight w:val="701"/>
        </w:trPr>
        <w:tc>
          <w:tcPr>
            <w:tcW w:w="0" w:type="auto"/>
            <w:vMerge/>
            <w:shd w:val="clear" w:color="auto" w:fill="FDE9D9" w:themeFill="accent6" w:themeFillTint="33"/>
          </w:tcPr>
          <w:p w:rsidR="006F1406" w:rsidRPr="004C091C" w:rsidRDefault="006F1406" w:rsidP="00A13D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6F1406" w:rsidRPr="004C091C" w:rsidRDefault="006F1406" w:rsidP="006F14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</w:tcPr>
          <w:p w:rsidR="006F1406" w:rsidRPr="004C091C" w:rsidRDefault="006F1406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DE9D9" w:themeFill="accent6" w:themeFillTint="33"/>
            <w:vAlign w:val="center"/>
          </w:tcPr>
          <w:p w:rsidR="006F1406" w:rsidRPr="009566CD" w:rsidRDefault="006F1406" w:rsidP="009566CD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2000" w:type="dxa"/>
            <w:shd w:val="clear" w:color="auto" w:fill="FDE9D9" w:themeFill="accent6" w:themeFillTint="33"/>
            <w:vAlign w:val="center"/>
          </w:tcPr>
          <w:p w:rsidR="006F1406" w:rsidRPr="009566CD" w:rsidRDefault="006F1406" w:rsidP="00176BB3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9B3BCB" w:rsidTr="009B3BCB">
        <w:trPr>
          <w:trHeight w:val="541"/>
        </w:trPr>
        <w:tc>
          <w:tcPr>
            <w:tcW w:w="0" w:type="auto"/>
            <w:vMerge/>
            <w:shd w:val="clear" w:color="auto" w:fill="FDE9D9" w:themeFill="accent6" w:themeFillTint="33"/>
          </w:tcPr>
          <w:p w:rsidR="006F1406" w:rsidRPr="004C091C" w:rsidRDefault="006F1406" w:rsidP="00A13D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FDE9D9" w:themeFill="accent6" w:themeFillTint="33"/>
            <w:vAlign w:val="center"/>
          </w:tcPr>
          <w:p w:rsidR="006F1406" w:rsidRPr="004C091C" w:rsidRDefault="006F1406" w:rsidP="006F1406">
            <w:pPr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(11) Producir diferentes trazos de distintos tamaños , extensión, y dirección, intentando respetar las características convencionales básicas de escritura</w:t>
            </w:r>
          </w:p>
        </w:tc>
        <w:tc>
          <w:tcPr>
            <w:tcW w:w="0" w:type="auto"/>
            <w:vMerge w:val="restart"/>
            <w:shd w:val="clear" w:color="auto" w:fill="FDE9D9" w:themeFill="accent6" w:themeFillTint="33"/>
          </w:tcPr>
          <w:p w:rsidR="006F1406" w:rsidRPr="004C091C" w:rsidRDefault="006F1406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Traza arabescos libres de distintos tamaños y extensión.</w:t>
            </w:r>
          </w:p>
          <w:p w:rsidR="006F1406" w:rsidRPr="004C091C" w:rsidRDefault="006F1406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Traza líneas onduladas de izquierda a derecha.</w:t>
            </w:r>
          </w:p>
          <w:p w:rsidR="006F1406" w:rsidRPr="004C091C" w:rsidRDefault="006F1406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Une una secuencia de puntos para trazar diferentes líneas, intentando mantener continuidad en la trayectoria.</w:t>
            </w:r>
          </w:p>
          <w:p w:rsidR="006F1406" w:rsidRPr="004C091C" w:rsidRDefault="006F1406" w:rsidP="00A13D4C">
            <w:pPr>
              <w:pStyle w:val="Prrafodelista"/>
              <w:ind w:left="201"/>
              <w:jc w:val="both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DE9D9" w:themeFill="accent6" w:themeFillTint="33"/>
            <w:vAlign w:val="center"/>
          </w:tcPr>
          <w:p w:rsidR="006F1406" w:rsidRPr="009566CD" w:rsidRDefault="006F1406" w:rsidP="009566CD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2000" w:type="dxa"/>
            <w:shd w:val="clear" w:color="auto" w:fill="FDE9D9" w:themeFill="accent6" w:themeFillTint="33"/>
            <w:vAlign w:val="center"/>
          </w:tcPr>
          <w:p w:rsidR="006F1406" w:rsidRPr="009566CD" w:rsidRDefault="006F1406" w:rsidP="00176BB3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9B3BCB" w:rsidTr="009B3BCB">
        <w:trPr>
          <w:trHeight w:val="577"/>
        </w:trPr>
        <w:tc>
          <w:tcPr>
            <w:tcW w:w="0" w:type="auto"/>
            <w:vMerge/>
            <w:shd w:val="clear" w:color="auto" w:fill="FDE9D9" w:themeFill="accent6" w:themeFillTint="33"/>
          </w:tcPr>
          <w:p w:rsidR="006F1406" w:rsidRPr="004C091C" w:rsidRDefault="006F1406" w:rsidP="00A13D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6F1406" w:rsidRPr="004C091C" w:rsidRDefault="006F1406" w:rsidP="006F14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</w:tcPr>
          <w:p w:rsidR="006F1406" w:rsidRPr="004C091C" w:rsidRDefault="006F1406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DE9D9" w:themeFill="accent6" w:themeFillTint="33"/>
            <w:vAlign w:val="center"/>
          </w:tcPr>
          <w:p w:rsidR="006F1406" w:rsidRPr="009566CD" w:rsidRDefault="006F1406" w:rsidP="009566CD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2000" w:type="dxa"/>
            <w:shd w:val="clear" w:color="auto" w:fill="FDE9D9" w:themeFill="accent6" w:themeFillTint="33"/>
            <w:vAlign w:val="center"/>
          </w:tcPr>
          <w:p w:rsidR="006F1406" w:rsidRPr="009566CD" w:rsidRDefault="006F1406" w:rsidP="00176BB3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9B3BCB" w:rsidTr="009B3BCB">
        <w:trPr>
          <w:trHeight w:val="557"/>
        </w:trPr>
        <w:tc>
          <w:tcPr>
            <w:tcW w:w="0" w:type="auto"/>
            <w:vMerge/>
            <w:shd w:val="clear" w:color="auto" w:fill="FDE9D9" w:themeFill="accent6" w:themeFillTint="33"/>
          </w:tcPr>
          <w:p w:rsidR="006F1406" w:rsidRPr="004C091C" w:rsidRDefault="006F1406" w:rsidP="00A13D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6F1406" w:rsidRPr="004C091C" w:rsidRDefault="006F1406" w:rsidP="006F14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</w:tcPr>
          <w:p w:rsidR="006F1406" w:rsidRPr="004C091C" w:rsidRDefault="006F1406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DE9D9" w:themeFill="accent6" w:themeFillTint="33"/>
            <w:vAlign w:val="center"/>
          </w:tcPr>
          <w:p w:rsidR="006F1406" w:rsidRPr="009566CD" w:rsidRDefault="006F1406" w:rsidP="009566CD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2000" w:type="dxa"/>
            <w:shd w:val="clear" w:color="auto" w:fill="FDE9D9" w:themeFill="accent6" w:themeFillTint="33"/>
            <w:vAlign w:val="center"/>
          </w:tcPr>
          <w:p w:rsidR="006F1406" w:rsidRPr="009566CD" w:rsidRDefault="006F1406" w:rsidP="00176BB3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9566CD" w:rsidTr="009B3BCB">
        <w:trPr>
          <w:trHeight w:val="855"/>
        </w:trPr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9566CD" w:rsidRDefault="009566CD" w:rsidP="00A13D4C">
            <w:pPr>
              <w:jc w:val="center"/>
              <w:rPr>
                <w:sz w:val="16"/>
                <w:szCs w:val="16"/>
              </w:rPr>
            </w:pPr>
          </w:p>
          <w:p w:rsidR="009566CD" w:rsidRDefault="009566CD" w:rsidP="00A13D4C">
            <w:pPr>
              <w:jc w:val="center"/>
              <w:rPr>
                <w:sz w:val="16"/>
                <w:szCs w:val="16"/>
              </w:rPr>
            </w:pPr>
          </w:p>
          <w:p w:rsidR="009566CD" w:rsidRDefault="009566CD" w:rsidP="00A13D4C">
            <w:pPr>
              <w:jc w:val="center"/>
              <w:rPr>
                <w:sz w:val="16"/>
                <w:szCs w:val="16"/>
              </w:rPr>
            </w:pPr>
          </w:p>
          <w:p w:rsidR="009566CD" w:rsidRDefault="009566CD" w:rsidP="00A13D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PERIODO</w:t>
            </w:r>
          </w:p>
          <w:p w:rsidR="009566CD" w:rsidRDefault="009566CD" w:rsidP="00A13D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MAYO-JUNIO</w:t>
            </w:r>
          </w:p>
          <w:p w:rsidR="009566CD" w:rsidRDefault="009566CD" w:rsidP="00A13D4C">
            <w:pPr>
              <w:jc w:val="center"/>
              <w:rPr>
                <w:sz w:val="16"/>
                <w:szCs w:val="16"/>
              </w:rPr>
            </w:pPr>
          </w:p>
          <w:p w:rsidR="009566CD" w:rsidRDefault="009566CD" w:rsidP="00A13D4C">
            <w:pPr>
              <w:jc w:val="center"/>
              <w:rPr>
                <w:sz w:val="16"/>
                <w:szCs w:val="16"/>
              </w:rPr>
            </w:pPr>
          </w:p>
          <w:p w:rsidR="009566CD" w:rsidRDefault="009566CD" w:rsidP="00A13D4C">
            <w:pPr>
              <w:jc w:val="center"/>
              <w:rPr>
                <w:sz w:val="16"/>
                <w:szCs w:val="16"/>
              </w:rPr>
            </w:pPr>
          </w:p>
          <w:p w:rsidR="009566CD" w:rsidRDefault="009566CD" w:rsidP="00A13D4C">
            <w:pPr>
              <w:jc w:val="center"/>
              <w:rPr>
                <w:sz w:val="16"/>
                <w:szCs w:val="16"/>
              </w:rPr>
            </w:pPr>
          </w:p>
          <w:p w:rsidR="009566CD" w:rsidRDefault="009566CD" w:rsidP="00A13D4C">
            <w:pPr>
              <w:jc w:val="center"/>
              <w:rPr>
                <w:sz w:val="16"/>
                <w:szCs w:val="16"/>
              </w:rPr>
            </w:pPr>
          </w:p>
          <w:p w:rsidR="009566CD" w:rsidRDefault="009566CD" w:rsidP="00A13D4C">
            <w:pPr>
              <w:jc w:val="center"/>
              <w:rPr>
                <w:sz w:val="16"/>
                <w:szCs w:val="16"/>
              </w:rPr>
            </w:pPr>
          </w:p>
          <w:p w:rsidR="009566CD" w:rsidRDefault="009566CD" w:rsidP="00A13D4C">
            <w:pPr>
              <w:jc w:val="center"/>
              <w:rPr>
                <w:sz w:val="16"/>
                <w:szCs w:val="16"/>
              </w:rPr>
            </w:pPr>
          </w:p>
          <w:p w:rsidR="009566CD" w:rsidRPr="004C091C" w:rsidRDefault="009566CD" w:rsidP="009566C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9566CD" w:rsidRPr="004C091C" w:rsidRDefault="009566CD" w:rsidP="006F1406">
            <w:pPr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(8) Asociar vocales a sus respectivos grafemas.</w:t>
            </w:r>
          </w:p>
          <w:p w:rsidR="009566CD" w:rsidRPr="004C091C" w:rsidRDefault="009566CD" w:rsidP="006F1406">
            <w:pPr>
              <w:jc w:val="both"/>
              <w:rPr>
                <w:sz w:val="16"/>
                <w:szCs w:val="16"/>
              </w:rPr>
            </w:pPr>
          </w:p>
          <w:p w:rsidR="009566CD" w:rsidRPr="004C091C" w:rsidRDefault="009566CD" w:rsidP="006F14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9566CD" w:rsidRPr="004C091C" w:rsidRDefault="009566CD" w:rsidP="006F1406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Dice las vocales escritas mayúsculas </w:t>
            </w:r>
            <w:r>
              <w:rPr>
                <w:sz w:val="16"/>
                <w:szCs w:val="16"/>
              </w:rPr>
              <w:t>y minúsculas de un texto.</w:t>
            </w:r>
          </w:p>
          <w:p w:rsidR="009566CD" w:rsidRPr="004C091C" w:rsidRDefault="009566CD" w:rsidP="006F1406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Señala la vocal correspondiente en textos diversos. </w:t>
            </w:r>
          </w:p>
          <w:p w:rsidR="009566CD" w:rsidRPr="004C091C" w:rsidRDefault="009566CD" w:rsidP="006F1406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Une el dibujo de un objeto a animal con</w:t>
            </w:r>
            <w:r>
              <w:rPr>
                <w:sz w:val="16"/>
                <w:szCs w:val="16"/>
              </w:rPr>
              <w:t xml:space="preserve"> la vocal correspondiente.</w:t>
            </w:r>
          </w:p>
          <w:p w:rsidR="009566CD" w:rsidRPr="004C091C" w:rsidRDefault="009566CD" w:rsidP="006F1406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Nombra vocales escritas en letras mayúsculas y minúsculas q</w:t>
            </w:r>
            <w:r>
              <w:rPr>
                <w:sz w:val="16"/>
                <w:szCs w:val="16"/>
              </w:rPr>
              <w:t>ue aparecen en su nombre.</w:t>
            </w:r>
          </w:p>
          <w:p w:rsidR="009566CD" w:rsidRPr="004C091C" w:rsidRDefault="009566CD" w:rsidP="006F14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DAEEF3" w:themeFill="accent5" w:themeFillTint="33"/>
            <w:vAlign w:val="center"/>
          </w:tcPr>
          <w:p w:rsidR="009566CD" w:rsidRPr="009566CD" w:rsidRDefault="009566CD" w:rsidP="009566CD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2000" w:type="dxa"/>
            <w:shd w:val="clear" w:color="auto" w:fill="DAEEF3" w:themeFill="accent5" w:themeFillTint="33"/>
            <w:vAlign w:val="center"/>
          </w:tcPr>
          <w:p w:rsidR="009566CD" w:rsidRPr="009566CD" w:rsidRDefault="009566CD" w:rsidP="00176BB3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9566CD" w:rsidTr="009B3BCB">
        <w:trPr>
          <w:trHeight w:val="855"/>
        </w:trPr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9566CD" w:rsidRDefault="009566CD" w:rsidP="00A13D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9566CD" w:rsidRPr="004C091C" w:rsidRDefault="009566CD" w:rsidP="006F14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9566CD" w:rsidRPr="004C091C" w:rsidRDefault="009566CD" w:rsidP="006F1406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DAEEF3" w:themeFill="accent5" w:themeFillTint="33"/>
            <w:vAlign w:val="center"/>
          </w:tcPr>
          <w:p w:rsidR="009566CD" w:rsidRPr="009566CD" w:rsidRDefault="009566CD" w:rsidP="009566CD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2000" w:type="dxa"/>
            <w:shd w:val="clear" w:color="auto" w:fill="DAEEF3" w:themeFill="accent5" w:themeFillTint="33"/>
            <w:vAlign w:val="center"/>
          </w:tcPr>
          <w:p w:rsidR="009566CD" w:rsidRPr="009566CD" w:rsidRDefault="009566CD" w:rsidP="00176BB3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9566CD" w:rsidTr="009B3BCB">
        <w:trPr>
          <w:trHeight w:val="855"/>
        </w:trPr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9566CD" w:rsidRDefault="009566CD" w:rsidP="00A13D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9566CD" w:rsidRPr="004C091C" w:rsidRDefault="009566CD" w:rsidP="006F14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9566CD" w:rsidRPr="004C091C" w:rsidRDefault="009566CD" w:rsidP="006F1406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DAEEF3" w:themeFill="accent5" w:themeFillTint="33"/>
            <w:vAlign w:val="center"/>
          </w:tcPr>
          <w:p w:rsidR="009566CD" w:rsidRPr="009566CD" w:rsidRDefault="009566CD" w:rsidP="009566CD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2000" w:type="dxa"/>
            <w:shd w:val="clear" w:color="auto" w:fill="DAEEF3" w:themeFill="accent5" w:themeFillTint="33"/>
            <w:vAlign w:val="center"/>
          </w:tcPr>
          <w:p w:rsidR="009566CD" w:rsidRPr="009566CD" w:rsidRDefault="009566CD" w:rsidP="00176BB3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9B3BCB" w:rsidTr="009B3BCB">
        <w:trPr>
          <w:trHeight w:val="655"/>
        </w:trPr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9566CD" w:rsidRPr="004C091C" w:rsidRDefault="009566CD" w:rsidP="00A13D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9566CD" w:rsidRDefault="009566CD" w:rsidP="009B3BCB">
            <w:pPr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(12)  representar gráficamente mensajes simples con la intención de comunicar algo por escrito utilizando con libertad algunos signos, marcas, dibujos, letras y palabras.</w:t>
            </w:r>
          </w:p>
          <w:p w:rsidR="009566CD" w:rsidRPr="004C091C" w:rsidRDefault="009566CD" w:rsidP="009B3BC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DAEEF3" w:themeFill="accent5" w:themeFillTint="33"/>
          </w:tcPr>
          <w:p w:rsidR="009566CD" w:rsidRPr="004C091C" w:rsidRDefault="009566CD" w:rsidP="009B3BCB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Copia vocales in</w:t>
            </w:r>
            <w:r w:rsidR="009B3BCB">
              <w:rPr>
                <w:sz w:val="16"/>
                <w:szCs w:val="16"/>
              </w:rPr>
              <w:t>tentando seguir su forma.</w:t>
            </w:r>
          </w:p>
          <w:p w:rsidR="009566CD" w:rsidRPr="00335AA0" w:rsidRDefault="009566CD" w:rsidP="009B3BCB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Copia letras siguiendo secuencia de puntos en carpetas y cuadernos </w:t>
            </w:r>
          </w:p>
        </w:tc>
        <w:tc>
          <w:tcPr>
            <w:tcW w:w="421" w:type="dxa"/>
            <w:shd w:val="clear" w:color="auto" w:fill="DAEEF3" w:themeFill="accent5" w:themeFillTint="33"/>
            <w:vAlign w:val="center"/>
          </w:tcPr>
          <w:p w:rsidR="009566CD" w:rsidRPr="009566CD" w:rsidRDefault="009566CD" w:rsidP="009566CD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2000" w:type="dxa"/>
            <w:shd w:val="clear" w:color="auto" w:fill="DAEEF3" w:themeFill="accent5" w:themeFillTint="33"/>
            <w:vAlign w:val="center"/>
          </w:tcPr>
          <w:p w:rsidR="009566CD" w:rsidRPr="009566CD" w:rsidRDefault="009566CD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9566CD" w:rsidTr="009B3BCB">
        <w:trPr>
          <w:trHeight w:val="655"/>
        </w:trPr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9566CD" w:rsidRPr="004C091C" w:rsidRDefault="009566CD" w:rsidP="00A13D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</w:tcPr>
          <w:p w:rsidR="009566CD" w:rsidRPr="004C091C" w:rsidRDefault="009566CD" w:rsidP="00335AA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</w:tcPr>
          <w:p w:rsidR="009566CD" w:rsidRPr="004C091C" w:rsidRDefault="009566CD" w:rsidP="00335AA0">
            <w:pPr>
              <w:pStyle w:val="Prrafodelista"/>
              <w:numPr>
                <w:ilvl w:val="0"/>
                <w:numId w:val="1"/>
              </w:numPr>
              <w:ind w:left="201" w:hanging="201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DAEEF3" w:themeFill="accent5" w:themeFillTint="33"/>
            <w:vAlign w:val="center"/>
          </w:tcPr>
          <w:p w:rsidR="009566CD" w:rsidRPr="009566CD" w:rsidRDefault="009566CD" w:rsidP="009566CD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2000" w:type="dxa"/>
            <w:shd w:val="clear" w:color="auto" w:fill="DAEEF3" w:themeFill="accent5" w:themeFillTint="33"/>
            <w:vAlign w:val="center"/>
          </w:tcPr>
          <w:p w:rsidR="009566CD" w:rsidRPr="009566CD" w:rsidRDefault="009566CD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9566CD" w:rsidTr="009B3BCB">
        <w:trPr>
          <w:trHeight w:val="655"/>
        </w:trPr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9566CD" w:rsidRPr="004C091C" w:rsidRDefault="009566CD" w:rsidP="00A13D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</w:tcPr>
          <w:p w:rsidR="009566CD" w:rsidRPr="004C091C" w:rsidRDefault="009566CD" w:rsidP="00335AA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</w:tcPr>
          <w:p w:rsidR="009566CD" w:rsidRPr="004C091C" w:rsidRDefault="009566CD" w:rsidP="00335AA0">
            <w:pPr>
              <w:pStyle w:val="Prrafodelista"/>
              <w:numPr>
                <w:ilvl w:val="0"/>
                <w:numId w:val="1"/>
              </w:numPr>
              <w:ind w:left="201" w:hanging="201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DAEEF3" w:themeFill="accent5" w:themeFillTint="33"/>
            <w:vAlign w:val="center"/>
          </w:tcPr>
          <w:p w:rsidR="009566CD" w:rsidRPr="009566CD" w:rsidRDefault="009566CD" w:rsidP="009566CD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2000" w:type="dxa"/>
            <w:shd w:val="clear" w:color="auto" w:fill="DAEEF3" w:themeFill="accent5" w:themeFillTint="33"/>
            <w:vAlign w:val="center"/>
          </w:tcPr>
          <w:p w:rsidR="009566CD" w:rsidRPr="009566CD" w:rsidRDefault="009566CD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9B3BCB" w:rsidTr="009B3BCB">
        <w:trPr>
          <w:trHeight w:val="775"/>
        </w:trPr>
        <w:tc>
          <w:tcPr>
            <w:tcW w:w="0" w:type="auto"/>
            <w:vMerge w:val="restart"/>
            <w:shd w:val="clear" w:color="auto" w:fill="FDE9D9" w:themeFill="accent6" w:themeFillTint="33"/>
            <w:vAlign w:val="center"/>
          </w:tcPr>
          <w:p w:rsidR="009B3BCB" w:rsidRDefault="009B3BCB" w:rsidP="00A13D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PERIODO</w:t>
            </w:r>
          </w:p>
          <w:p w:rsidR="009B3BCB" w:rsidRPr="004C091C" w:rsidRDefault="009B3BCB" w:rsidP="00A13D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AGOSTO-SEPTIEMBRE</w:t>
            </w:r>
          </w:p>
        </w:tc>
        <w:tc>
          <w:tcPr>
            <w:tcW w:w="0" w:type="auto"/>
            <w:vMerge w:val="restart"/>
            <w:shd w:val="clear" w:color="auto" w:fill="FDE9D9" w:themeFill="accent6" w:themeFillTint="33"/>
            <w:vAlign w:val="center"/>
          </w:tcPr>
          <w:p w:rsidR="009B3BCB" w:rsidRPr="004C091C" w:rsidRDefault="009B3BCB" w:rsidP="00A13D4C">
            <w:pPr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(8) Asociar </w:t>
            </w:r>
            <w:r>
              <w:rPr>
                <w:sz w:val="16"/>
                <w:szCs w:val="16"/>
              </w:rPr>
              <w:t>consonantes</w:t>
            </w:r>
            <w:r w:rsidRPr="004C091C">
              <w:rPr>
                <w:sz w:val="16"/>
                <w:szCs w:val="16"/>
              </w:rPr>
              <w:t xml:space="preserve"> a sus respectivos grafemas.</w:t>
            </w:r>
          </w:p>
          <w:p w:rsidR="009B3BCB" w:rsidRPr="004C091C" w:rsidRDefault="009B3BCB" w:rsidP="00A13D4C">
            <w:pPr>
              <w:jc w:val="both"/>
              <w:rPr>
                <w:sz w:val="16"/>
                <w:szCs w:val="16"/>
              </w:rPr>
            </w:pPr>
          </w:p>
          <w:p w:rsidR="009B3BCB" w:rsidRPr="004C091C" w:rsidRDefault="009B3BCB" w:rsidP="00A13D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FDE9D9" w:themeFill="accent6" w:themeFillTint="33"/>
            <w:vAlign w:val="center"/>
          </w:tcPr>
          <w:p w:rsidR="009B3BCB" w:rsidRPr="004C091C" w:rsidRDefault="009B3BCB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Dice las </w:t>
            </w:r>
            <w:r>
              <w:rPr>
                <w:sz w:val="16"/>
                <w:szCs w:val="16"/>
              </w:rPr>
              <w:t>consonantes</w:t>
            </w:r>
            <w:r w:rsidRPr="004C091C">
              <w:rPr>
                <w:sz w:val="16"/>
                <w:szCs w:val="16"/>
              </w:rPr>
              <w:t xml:space="preserve"> escritas mayúsculas y minúsculas de un texto</w:t>
            </w:r>
            <w:r>
              <w:rPr>
                <w:sz w:val="16"/>
                <w:szCs w:val="16"/>
              </w:rPr>
              <w:t>.</w:t>
            </w:r>
          </w:p>
          <w:p w:rsidR="009B3BCB" w:rsidRPr="004C091C" w:rsidRDefault="009B3BCB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Señala la </w:t>
            </w:r>
            <w:r>
              <w:rPr>
                <w:sz w:val="16"/>
                <w:szCs w:val="16"/>
              </w:rPr>
              <w:t>consonante</w:t>
            </w:r>
            <w:r w:rsidRPr="004C091C">
              <w:rPr>
                <w:sz w:val="16"/>
                <w:szCs w:val="16"/>
              </w:rPr>
              <w:t xml:space="preserve"> correspondiente en textos diversos. </w:t>
            </w:r>
          </w:p>
          <w:p w:rsidR="009B3BCB" w:rsidRPr="004C091C" w:rsidRDefault="009B3BCB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Une el dibujo de un objeto a anima</w:t>
            </w:r>
            <w:r>
              <w:rPr>
                <w:sz w:val="16"/>
                <w:szCs w:val="16"/>
              </w:rPr>
              <w:t>l con la consonante correspondiente.</w:t>
            </w:r>
          </w:p>
          <w:p w:rsidR="009B3BCB" w:rsidRPr="004C091C" w:rsidRDefault="009B3BCB" w:rsidP="009B3BCB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Nombra </w:t>
            </w:r>
            <w:r>
              <w:rPr>
                <w:sz w:val="16"/>
                <w:szCs w:val="16"/>
              </w:rPr>
              <w:t>consonantes</w:t>
            </w:r>
            <w:r w:rsidRPr="004C091C">
              <w:rPr>
                <w:sz w:val="16"/>
                <w:szCs w:val="16"/>
              </w:rPr>
              <w:t xml:space="preserve"> escritas en letras mayúsculas y minúsculas que aparecen en su nombre. </w:t>
            </w:r>
          </w:p>
        </w:tc>
        <w:tc>
          <w:tcPr>
            <w:tcW w:w="421" w:type="dxa"/>
            <w:shd w:val="clear" w:color="auto" w:fill="FDE9D9" w:themeFill="accent6" w:themeFillTint="33"/>
            <w:vAlign w:val="center"/>
          </w:tcPr>
          <w:p w:rsidR="009B3BCB" w:rsidRPr="009566CD" w:rsidRDefault="009B3BC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2000" w:type="dxa"/>
            <w:shd w:val="clear" w:color="auto" w:fill="FDE9D9" w:themeFill="accent6" w:themeFillTint="33"/>
            <w:vAlign w:val="center"/>
          </w:tcPr>
          <w:p w:rsidR="009B3BCB" w:rsidRPr="009566CD" w:rsidRDefault="009B3BC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9B3BCB" w:rsidTr="009B3BCB">
        <w:trPr>
          <w:trHeight w:val="959"/>
        </w:trPr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9B3BCB" w:rsidRPr="004C091C" w:rsidRDefault="009B3BCB" w:rsidP="00A13D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9B3BCB" w:rsidRPr="004C091C" w:rsidRDefault="009B3BCB" w:rsidP="00A13D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9B3BCB" w:rsidRPr="004C091C" w:rsidRDefault="009B3BCB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DE9D9" w:themeFill="accent6" w:themeFillTint="33"/>
            <w:vAlign w:val="center"/>
          </w:tcPr>
          <w:p w:rsidR="009B3BCB" w:rsidRPr="009566CD" w:rsidRDefault="009B3BC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2000" w:type="dxa"/>
            <w:shd w:val="clear" w:color="auto" w:fill="FDE9D9" w:themeFill="accent6" w:themeFillTint="33"/>
            <w:vAlign w:val="center"/>
          </w:tcPr>
          <w:p w:rsidR="009B3BCB" w:rsidRPr="009566CD" w:rsidRDefault="009B3BC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9B3BCB" w:rsidTr="009B3BCB">
        <w:trPr>
          <w:trHeight w:val="775"/>
        </w:trPr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9B3BCB" w:rsidRPr="004C091C" w:rsidRDefault="009B3BCB" w:rsidP="00A13D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9B3BCB" w:rsidRPr="004C091C" w:rsidRDefault="009B3BCB" w:rsidP="00A13D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9B3BCB" w:rsidRPr="004C091C" w:rsidRDefault="009B3BCB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DE9D9" w:themeFill="accent6" w:themeFillTint="33"/>
            <w:vAlign w:val="center"/>
          </w:tcPr>
          <w:p w:rsidR="009B3BCB" w:rsidRPr="009566CD" w:rsidRDefault="009B3BC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2000" w:type="dxa"/>
            <w:shd w:val="clear" w:color="auto" w:fill="FDE9D9" w:themeFill="accent6" w:themeFillTint="33"/>
            <w:vAlign w:val="center"/>
          </w:tcPr>
          <w:p w:rsidR="009B3BCB" w:rsidRPr="009566CD" w:rsidRDefault="009B3BC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9B3BCB" w:rsidTr="009B3BCB">
        <w:trPr>
          <w:trHeight w:val="775"/>
        </w:trPr>
        <w:tc>
          <w:tcPr>
            <w:tcW w:w="0" w:type="auto"/>
            <w:vMerge/>
            <w:vAlign w:val="center"/>
          </w:tcPr>
          <w:p w:rsidR="009B3BCB" w:rsidRPr="004C091C" w:rsidRDefault="009B3BCB" w:rsidP="00A13D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FDE9D9" w:themeFill="accent6" w:themeFillTint="33"/>
            <w:vAlign w:val="center"/>
          </w:tcPr>
          <w:p w:rsidR="009B3BCB" w:rsidRPr="004C091C" w:rsidRDefault="009B3BCB" w:rsidP="00A13D4C">
            <w:pPr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(12)  representar gráficamente mensajes simples con la intención de comunicar algo por escrito utilizando con libertad algunos signos, marcas, dibujos, letras y palabras.</w:t>
            </w:r>
          </w:p>
          <w:p w:rsidR="009B3BCB" w:rsidRPr="004C091C" w:rsidRDefault="009B3BCB" w:rsidP="00A13D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FDE9D9" w:themeFill="accent6" w:themeFillTint="33"/>
            <w:vAlign w:val="center"/>
          </w:tcPr>
          <w:p w:rsidR="009B3BCB" w:rsidRPr="004C091C" w:rsidRDefault="009B3BCB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Copia </w:t>
            </w:r>
            <w:r>
              <w:rPr>
                <w:sz w:val="16"/>
                <w:szCs w:val="16"/>
              </w:rPr>
              <w:t>consonantes</w:t>
            </w:r>
            <w:r w:rsidRPr="004C091C">
              <w:rPr>
                <w:sz w:val="16"/>
                <w:szCs w:val="16"/>
              </w:rPr>
              <w:t xml:space="preserve"> intentando seguir su forma </w:t>
            </w:r>
          </w:p>
          <w:p w:rsidR="009B3BCB" w:rsidRPr="004C091C" w:rsidRDefault="009B3BCB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Copia letras siguiendo secuencia de puntos  en carpetas y cuadernos.</w:t>
            </w:r>
          </w:p>
          <w:p w:rsidR="009B3BCB" w:rsidRPr="004C091C" w:rsidRDefault="009B3BCB" w:rsidP="00A13D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DE9D9" w:themeFill="accent6" w:themeFillTint="33"/>
            <w:vAlign w:val="center"/>
          </w:tcPr>
          <w:p w:rsidR="009B3BCB" w:rsidRPr="009566CD" w:rsidRDefault="009B3BC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2000" w:type="dxa"/>
            <w:shd w:val="clear" w:color="auto" w:fill="FDE9D9" w:themeFill="accent6" w:themeFillTint="33"/>
            <w:vAlign w:val="center"/>
          </w:tcPr>
          <w:p w:rsidR="009B3BCB" w:rsidRPr="009566CD" w:rsidRDefault="009B3BC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9B3BCB" w:rsidTr="009B3BCB">
        <w:trPr>
          <w:trHeight w:val="775"/>
        </w:trPr>
        <w:tc>
          <w:tcPr>
            <w:tcW w:w="0" w:type="auto"/>
            <w:vMerge/>
            <w:vAlign w:val="center"/>
          </w:tcPr>
          <w:p w:rsidR="009B3BCB" w:rsidRPr="004C091C" w:rsidRDefault="009B3BCB" w:rsidP="00A13D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9B3BCB" w:rsidRPr="004C091C" w:rsidRDefault="009B3BCB" w:rsidP="00A13D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9B3BCB" w:rsidRPr="004C091C" w:rsidRDefault="009B3BCB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DE9D9" w:themeFill="accent6" w:themeFillTint="33"/>
            <w:vAlign w:val="center"/>
          </w:tcPr>
          <w:p w:rsidR="009B3BCB" w:rsidRPr="009566CD" w:rsidRDefault="009B3BC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2000" w:type="dxa"/>
            <w:shd w:val="clear" w:color="auto" w:fill="FDE9D9" w:themeFill="accent6" w:themeFillTint="33"/>
            <w:vAlign w:val="center"/>
          </w:tcPr>
          <w:p w:rsidR="009B3BCB" w:rsidRPr="009566CD" w:rsidRDefault="009B3BC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9B3BCB" w:rsidTr="009B3BCB">
        <w:trPr>
          <w:trHeight w:val="775"/>
        </w:trPr>
        <w:tc>
          <w:tcPr>
            <w:tcW w:w="0" w:type="auto"/>
            <w:vMerge/>
            <w:vAlign w:val="center"/>
          </w:tcPr>
          <w:p w:rsidR="009B3BCB" w:rsidRPr="004C091C" w:rsidRDefault="009B3BCB" w:rsidP="00A13D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9B3BCB" w:rsidRPr="004C091C" w:rsidRDefault="009B3BCB" w:rsidP="00A13D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:rsidR="009B3BCB" w:rsidRPr="004C091C" w:rsidRDefault="009B3BCB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DE9D9" w:themeFill="accent6" w:themeFillTint="33"/>
            <w:vAlign w:val="center"/>
          </w:tcPr>
          <w:p w:rsidR="009B3BCB" w:rsidRPr="009566CD" w:rsidRDefault="009B3BC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2000" w:type="dxa"/>
            <w:shd w:val="clear" w:color="auto" w:fill="FDE9D9" w:themeFill="accent6" w:themeFillTint="33"/>
            <w:vAlign w:val="center"/>
          </w:tcPr>
          <w:p w:rsidR="009B3BCB" w:rsidRPr="009566CD" w:rsidRDefault="009B3BC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9B3BCB" w:rsidTr="009B3BCB">
        <w:trPr>
          <w:trHeight w:val="795"/>
        </w:trPr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9B3BCB" w:rsidRPr="004C091C" w:rsidRDefault="009B3BCB" w:rsidP="00A13D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PERIODO OCTUBRE-NOVIEMBRE</w:t>
            </w:r>
          </w:p>
        </w:tc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9B3BCB" w:rsidRPr="004C091C" w:rsidRDefault="009B3BCB" w:rsidP="009B3BC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(11) </w:t>
            </w:r>
            <w:r w:rsidRPr="004C091C">
              <w:rPr>
                <w:sz w:val="16"/>
                <w:szCs w:val="16"/>
              </w:rPr>
              <w:t>Asociar vocales a sus respectivos grafemas.</w:t>
            </w:r>
          </w:p>
          <w:p w:rsidR="009B3BCB" w:rsidRPr="004C091C" w:rsidRDefault="009B3BCB" w:rsidP="009B3BCB">
            <w:pPr>
              <w:jc w:val="both"/>
              <w:rPr>
                <w:sz w:val="16"/>
                <w:szCs w:val="16"/>
              </w:rPr>
            </w:pPr>
          </w:p>
          <w:p w:rsidR="009B3BCB" w:rsidRPr="004C091C" w:rsidRDefault="009B3BCB" w:rsidP="009B3BC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DAEEF3" w:themeFill="accent5" w:themeFillTint="33"/>
          </w:tcPr>
          <w:p w:rsidR="009B3BCB" w:rsidRDefault="009B3BCB" w:rsidP="000C2A04">
            <w:pPr>
              <w:pStyle w:val="Prrafodelista"/>
              <w:numPr>
                <w:ilvl w:val="0"/>
                <w:numId w:val="2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Relacionar 2 o más elementos con igual sonido inicial.</w:t>
            </w:r>
          </w:p>
          <w:p w:rsidR="009B3BCB" w:rsidRDefault="009B3BCB" w:rsidP="000C2A04">
            <w:pPr>
              <w:pStyle w:val="Prrafodelista"/>
              <w:numPr>
                <w:ilvl w:val="0"/>
                <w:numId w:val="2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Agrupar  varios elementos que comiencen con la misma letra.</w:t>
            </w:r>
          </w:p>
          <w:p w:rsidR="009B3BCB" w:rsidRDefault="009B3BCB" w:rsidP="000C2A04">
            <w:pPr>
              <w:pStyle w:val="Prrafodelista"/>
              <w:numPr>
                <w:ilvl w:val="0"/>
                <w:numId w:val="2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Identificar entre varios elementos el que comienza con la letra solicitada.</w:t>
            </w:r>
          </w:p>
          <w:p w:rsidR="009B3BCB" w:rsidRPr="004C091C" w:rsidRDefault="009B3BCB" w:rsidP="009B3BCB">
            <w:pPr>
              <w:pStyle w:val="Prrafodelista"/>
              <w:numPr>
                <w:ilvl w:val="0"/>
                <w:numId w:val="2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Buscar en su entorno (juguetes, revistas, objetos) elementos que comiencen según letra señalada.</w:t>
            </w:r>
          </w:p>
        </w:tc>
        <w:tc>
          <w:tcPr>
            <w:tcW w:w="421" w:type="dxa"/>
            <w:shd w:val="clear" w:color="auto" w:fill="DAEEF3" w:themeFill="accent5" w:themeFillTint="33"/>
            <w:vAlign w:val="center"/>
          </w:tcPr>
          <w:p w:rsidR="009B3BCB" w:rsidRPr="009566CD" w:rsidRDefault="009B3BC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2000" w:type="dxa"/>
            <w:shd w:val="clear" w:color="auto" w:fill="DAEEF3" w:themeFill="accent5" w:themeFillTint="33"/>
            <w:vAlign w:val="center"/>
          </w:tcPr>
          <w:p w:rsidR="009B3BCB" w:rsidRPr="009566CD" w:rsidRDefault="009B3BC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9B3BCB" w:rsidTr="009B3BCB">
        <w:trPr>
          <w:trHeight w:val="795"/>
        </w:trPr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9B3BCB" w:rsidRPr="004C091C" w:rsidRDefault="009B3BCB" w:rsidP="00A13D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9B3BCB" w:rsidRDefault="009B3BCB" w:rsidP="009B3BC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</w:tcPr>
          <w:p w:rsidR="009B3BCB" w:rsidRDefault="009B3BCB" w:rsidP="000C2A04">
            <w:pPr>
              <w:pStyle w:val="Prrafodelista"/>
              <w:numPr>
                <w:ilvl w:val="0"/>
                <w:numId w:val="2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DAEEF3" w:themeFill="accent5" w:themeFillTint="33"/>
            <w:vAlign w:val="center"/>
          </w:tcPr>
          <w:p w:rsidR="009B3BCB" w:rsidRPr="009566CD" w:rsidRDefault="009B3BC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2000" w:type="dxa"/>
            <w:shd w:val="clear" w:color="auto" w:fill="DAEEF3" w:themeFill="accent5" w:themeFillTint="33"/>
            <w:vAlign w:val="center"/>
          </w:tcPr>
          <w:p w:rsidR="009B3BCB" w:rsidRPr="009566CD" w:rsidRDefault="009B3BC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9B3BCB" w:rsidTr="009B3BCB">
        <w:trPr>
          <w:trHeight w:val="795"/>
        </w:trPr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9B3BCB" w:rsidRPr="004C091C" w:rsidRDefault="009B3BCB" w:rsidP="00A13D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:rsidR="009B3BCB" w:rsidRDefault="009B3BCB" w:rsidP="009B3BC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</w:tcPr>
          <w:p w:rsidR="009B3BCB" w:rsidRDefault="009B3BCB" w:rsidP="000C2A04">
            <w:pPr>
              <w:pStyle w:val="Prrafodelista"/>
              <w:numPr>
                <w:ilvl w:val="0"/>
                <w:numId w:val="2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DAEEF3" w:themeFill="accent5" w:themeFillTint="33"/>
            <w:vAlign w:val="center"/>
          </w:tcPr>
          <w:p w:rsidR="009B3BCB" w:rsidRPr="009566CD" w:rsidRDefault="009B3BC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2000" w:type="dxa"/>
            <w:shd w:val="clear" w:color="auto" w:fill="DAEEF3" w:themeFill="accent5" w:themeFillTint="33"/>
            <w:vAlign w:val="center"/>
          </w:tcPr>
          <w:p w:rsidR="009B3BCB" w:rsidRPr="009566CD" w:rsidRDefault="009B3BC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9B3BCB" w:rsidTr="009B3BCB">
        <w:trPr>
          <w:trHeight w:val="330"/>
        </w:trPr>
        <w:tc>
          <w:tcPr>
            <w:tcW w:w="0" w:type="auto"/>
            <w:vMerge/>
          </w:tcPr>
          <w:p w:rsidR="009B3BCB" w:rsidRPr="004C091C" w:rsidRDefault="009B3BCB" w:rsidP="00A13D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9B3BCB" w:rsidRPr="004C091C" w:rsidRDefault="00116B93" w:rsidP="009B3BC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(12)  R</w:t>
            </w:r>
            <w:r w:rsidR="009B3BCB" w:rsidRPr="004C091C">
              <w:rPr>
                <w:sz w:val="16"/>
                <w:szCs w:val="16"/>
              </w:rPr>
              <w:t>epresentar gráficamente mensajes simples con la intención de comunicar algo por escrito utilizando con libertad algunos signos, marcas, dibujos, letras y palabras</w:t>
            </w:r>
          </w:p>
        </w:tc>
        <w:tc>
          <w:tcPr>
            <w:tcW w:w="0" w:type="auto"/>
            <w:vMerge w:val="restart"/>
            <w:shd w:val="clear" w:color="auto" w:fill="DAEEF3" w:themeFill="accent5" w:themeFillTint="33"/>
          </w:tcPr>
          <w:p w:rsidR="009B3BCB" w:rsidRPr="004C091C" w:rsidRDefault="009B3BCB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Copia su nombre intentando seguir las forma de las letras</w:t>
            </w:r>
            <w:r>
              <w:rPr>
                <w:sz w:val="16"/>
                <w:szCs w:val="16"/>
              </w:rPr>
              <w:t xml:space="preserve"> en cursiva e imprenta.</w:t>
            </w:r>
          </w:p>
          <w:p w:rsidR="009B3BCB" w:rsidRPr="004C091C" w:rsidRDefault="009B3BCB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Copia letras d</w:t>
            </w:r>
            <w:r w:rsidRPr="004C091C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</w:t>
            </w:r>
            <w:r w:rsidRPr="004C091C">
              <w:rPr>
                <w:sz w:val="16"/>
                <w:szCs w:val="16"/>
              </w:rPr>
              <w:t>diversos tamaños de acuerdo a u</w:t>
            </w:r>
            <w:r>
              <w:rPr>
                <w:sz w:val="16"/>
                <w:szCs w:val="16"/>
              </w:rPr>
              <w:t>n modelo (cursivas e imprentas)</w:t>
            </w:r>
            <w:r w:rsidRPr="004C091C">
              <w:rPr>
                <w:sz w:val="16"/>
                <w:szCs w:val="16"/>
              </w:rPr>
              <w:t xml:space="preserve"> </w:t>
            </w:r>
          </w:p>
        </w:tc>
        <w:tc>
          <w:tcPr>
            <w:tcW w:w="421" w:type="dxa"/>
            <w:shd w:val="clear" w:color="auto" w:fill="DAEEF3" w:themeFill="accent5" w:themeFillTint="33"/>
            <w:vAlign w:val="center"/>
          </w:tcPr>
          <w:p w:rsidR="009B3BCB" w:rsidRPr="009566CD" w:rsidRDefault="009B3BC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2000" w:type="dxa"/>
            <w:shd w:val="clear" w:color="auto" w:fill="DAEEF3" w:themeFill="accent5" w:themeFillTint="33"/>
            <w:vAlign w:val="center"/>
          </w:tcPr>
          <w:p w:rsidR="009B3BCB" w:rsidRPr="009566CD" w:rsidRDefault="009B3BC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9B3BCB" w:rsidTr="00E14F1F">
        <w:trPr>
          <w:trHeight w:val="330"/>
        </w:trPr>
        <w:tc>
          <w:tcPr>
            <w:tcW w:w="0" w:type="auto"/>
            <w:vMerge/>
          </w:tcPr>
          <w:p w:rsidR="009B3BCB" w:rsidRPr="004C091C" w:rsidRDefault="009B3BCB" w:rsidP="00A13D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</w:tcPr>
          <w:p w:rsidR="009B3BCB" w:rsidRPr="004C091C" w:rsidRDefault="009B3BCB" w:rsidP="00A13D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</w:tcPr>
          <w:p w:rsidR="009B3BCB" w:rsidRPr="004C091C" w:rsidRDefault="009B3BCB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DAEEF3" w:themeFill="accent5" w:themeFillTint="33"/>
            <w:vAlign w:val="center"/>
          </w:tcPr>
          <w:p w:rsidR="009B3BCB" w:rsidRPr="009566CD" w:rsidRDefault="009B3BC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2000" w:type="dxa"/>
            <w:shd w:val="clear" w:color="auto" w:fill="DAEEF3" w:themeFill="accent5" w:themeFillTint="33"/>
            <w:vAlign w:val="center"/>
          </w:tcPr>
          <w:p w:rsidR="009B3BCB" w:rsidRPr="009566CD" w:rsidRDefault="009B3BC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9B3BCB" w:rsidTr="00E14F1F">
        <w:trPr>
          <w:trHeight w:val="330"/>
        </w:trPr>
        <w:tc>
          <w:tcPr>
            <w:tcW w:w="0" w:type="auto"/>
            <w:vMerge/>
          </w:tcPr>
          <w:p w:rsidR="009B3BCB" w:rsidRPr="004C091C" w:rsidRDefault="009B3BCB" w:rsidP="00A13D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</w:tcPr>
          <w:p w:rsidR="009B3BCB" w:rsidRPr="004C091C" w:rsidRDefault="009B3BCB" w:rsidP="00A13D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</w:tcPr>
          <w:p w:rsidR="009B3BCB" w:rsidRPr="004C091C" w:rsidRDefault="009B3BCB" w:rsidP="000C2A0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DAEEF3" w:themeFill="accent5" w:themeFillTint="33"/>
            <w:vAlign w:val="center"/>
          </w:tcPr>
          <w:p w:rsidR="009B3BCB" w:rsidRPr="009566CD" w:rsidRDefault="009B3BC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2000" w:type="dxa"/>
            <w:shd w:val="clear" w:color="auto" w:fill="DAEEF3" w:themeFill="accent5" w:themeFillTint="33"/>
            <w:vAlign w:val="center"/>
          </w:tcPr>
          <w:p w:rsidR="009B3BCB" w:rsidRPr="009566CD" w:rsidRDefault="009B3BC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</w:tbl>
    <w:p w:rsidR="000C2A04" w:rsidRDefault="000C2A04" w:rsidP="000C2A04">
      <w:pPr>
        <w:jc w:val="both"/>
      </w:pPr>
    </w:p>
    <w:tbl>
      <w:tblPr>
        <w:tblStyle w:val="Tablaconcuadrcula"/>
        <w:tblW w:w="9322" w:type="dxa"/>
        <w:tblLook w:val="04A0"/>
      </w:tblPr>
      <w:tblGrid>
        <w:gridCol w:w="534"/>
        <w:gridCol w:w="2450"/>
        <w:gridCol w:w="385"/>
        <w:gridCol w:w="2697"/>
        <w:gridCol w:w="421"/>
        <w:gridCol w:w="2835"/>
      </w:tblGrid>
      <w:tr w:rsidR="007F08D4" w:rsidTr="00B67DF1">
        <w:tc>
          <w:tcPr>
            <w:tcW w:w="534" w:type="dxa"/>
            <w:shd w:val="clear" w:color="auto" w:fill="FBD4B4" w:themeFill="accent6" w:themeFillTint="66"/>
          </w:tcPr>
          <w:p w:rsidR="007F08D4" w:rsidRDefault="007F08D4" w:rsidP="00B67DF1">
            <w:pPr>
              <w:jc w:val="both"/>
            </w:pPr>
            <w:r>
              <w:t>1</w:t>
            </w:r>
          </w:p>
        </w:tc>
        <w:tc>
          <w:tcPr>
            <w:tcW w:w="2450" w:type="dxa"/>
            <w:shd w:val="clear" w:color="auto" w:fill="FBD4B4" w:themeFill="accent6" w:themeFillTint="66"/>
          </w:tcPr>
          <w:p w:rsidR="007F08D4" w:rsidRDefault="007F08D4" w:rsidP="00B67DF1">
            <w:pPr>
              <w:jc w:val="both"/>
            </w:pPr>
            <w:r>
              <w:t>Por lograr</w:t>
            </w:r>
          </w:p>
        </w:tc>
        <w:tc>
          <w:tcPr>
            <w:tcW w:w="385" w:type="dxa"/>
            <w:shd w:val="clear" w:color="auto" w:fill="FBD4B4" w:themeFill="accent6" w:themeFillTint="66"/>
          </w:tcPr>
          <w:p w:rsidR="007F08D4" w:rsidRDefault="007F08D4" w:rsidP="00B67DF1">
            <w:pPr>
              <w:jc w:val="both"/>
            </w:pPr>
            <w:r>
              <w:t>2</w:t>
            </w:r>
          </w:p>
        </w:tc>
        <w:tc>
          <w:tcPr>
            <w:tcW w:w="2697" w:type="dxa"/>
            <w:shd w:val="clear" w:color="auto" w:fill="FBD4B4" w:themeFill="accent6" w:themeFillTint="66"/>
          </w:tcPr>
          <w:p w:rsidR="007F08D4" w:rsidRDefault="007F08D4" w:rsidP="00B67DF1">
            <w:pPr>
              <w:jc w:val="both"/>
            </w:pPr>
            <w:r>
              <w:t>Medianamente logrado</w:t>
            </w:r>
          </w:p>
        </w:tc>
        <w:tc>
          <w:tcPr>
            <w:tcW w:w="421" w:type="dxa"/>
            <w:shd w:val="clear" w:color="auto" w:fill="FBD4B4" w:themeFill="accent6" w:themeFillTint="66"/>
          </w:tcPr>
          <w:p w:rsidR="007F08D4" w:rsidRDefault="007F08D4" w:rsidP="00B67DF1">
            <w:pPr>
              <w:jc w:val="both"/>
            </w:pPr>
            <w:r>
              <w:t>3</w:t>
            </w:r>
          </w:p>
        </w:tc>
        <w:tc>
          <w:tcPr>
            <w:tcW w:w="2835" w:type="dxa"/>
            <w:shd w:val="clear" w:color="auto" w:fill="FBD4B4" w:themeFill="accent6" w:themeFillTint="66"/>
          </w:tcPr>
          <w:p w:rsidR="007F08D4" w:rsidRDefault="007F08D4" w:rsidP="00B67DF1">
            <w:pPr>
              <w:jc w:val="both"/>
            </w:pPr>
            <w:r>
              <w:t xml:space="preserve">Logrado </w:t>
            </w:r>
          </w:p>
        </w:tc>
      </w:tr>
    </w:tbl>
    <w:p w:rsidR="000C2A04" w:rsidRDefault="000C2A04" w:rsidP="000C2A04">
      <w:pPr>
        <w:jc w:val="both"/>
      </w:pPr>
    </w:p>
    <w:p w:rsidR="00133ED4" w:rsidRDefault="00133ED4"/>
    <w:sectPr w:rsidR="00133ED4" w:rsidSect="009566CD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B1A05"/>
    <w:multiLevelType w:val="hybridMultilevel"/>
    <w:tmpl w:val="E0EC3D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3B4378"/>
    <w:multiLevelType w:val="hybridMultilevel"/>
    <w:tmpl w:val="0CCE87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C2A04"/>
    <w:rsid w:val="000C2A04"/>
    <w:rsid w:val="000D7F83"/>
    <w:rsid w:val="00116B93"/>
    <w:rsid w:val="00133ED4"/>
    <w:rsid w:val="00250AC0"/>
    <w:rsid w:val="002E7D37"/>
    <w:rsid w:val="00335AA0"/>
    <w:rsid w:val="006C76F1"/>
    <w:rsid w:val="006F1406"/>
    <w:rsid w:val="0070273F"/>
    <w:rsid w:val="007F08D4"/>
    <w:rsid w:val="009566CD"/>
    <w:rsid w:val="009B3BCB"/>
    <w:rsid w:val="00A467DF"/>
    <w:rsid w:val="00C17A93"/>
    <w:rsid w:val="00E57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A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C2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C2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06757-1004-4FEE-98C3-E1A22A359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759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HPmini</dc:creator>
  <cp:lastModifiedBy>HPmini</cp:lastModifiedBy>
  <cp:revision>6</cp:revision>
  <dcterms:created xsi:type="dcterms:W3CDTF">2011-02-21T19:54:00Z</dcterms:created>
  <dcterms:modified xsi:type="dcterms:W3CDTF">2011-03-03T12:19:00Z</dcterms:modified>
</cp:coreProperties>
</file>